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A6E41" w14:textId="2F1FEB16" w:rsidR="00377392" w:rsidRPr="00377392" w:rsidRDefault="00377392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</w:rPr>
      </w:pPr>
      <w:r w:rsidRPr="00377392">
        <w:rPr>
          <w:rFonts w:ascii="Franklin Gothic Book" w:eastAsia="Times New Roman" w:hAnsi="Franklin Gothic Book" w:cs="Arial"/>
          <w:b/>
          <w:bCs/>
          <w:color w:val="222222"/>
          <w:sz w:val="24"/>
          <w:szCs w:val="24"/>
        </w:rPr>
        <w:t xml:space="preserve">Sample Declaration for CDC Eviction Moratorium for Federal Rent Forbearance </w:t>
      </w:r>
    </w:p>
    <w:p w14:paraId="397A7CEA" w14:textId="77777777" w:rsidR="00377392" w:rsidRDefault="00377392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</w:p>
    <w:p w14:paraId="286812C5" w14:textId="77777777" w:rsidR="00377392" w:rsidRDefault="00377392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</w:p>
    <w:p w14:paraId="3502A7A5" w14:textId="2B16E551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I, [NAME OF EACH TENANT] hereby declare that:</w:t>
      </w:r>
    </w:p>
    <w:p w14:paraId="41E627A1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</w:p>
    <w:p w14:paraId="358B184A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1. After a reasonable search and diligent inquiry have been unable to secure government rental assistance;</w:t>
      </w:r>
    </w:p>
    <w:p w14:paraId="342FAFB1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</w:p>
    <w:p w14:paraId="2473E6DB" w14:textId="6455D1A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2 [pick the one that applies to your situation]</w:t>
      </w:r>
    </w:p>
    <w:p w14:paraId="4B58E14A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</w:p>
    <w:p w14:paraId="0D6C12F6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2a. I expect to earn no more than $99,000 in annual income for the Calendar Year 2020;</w:t>
      </w:r>
    </w:p>
    <w:p w14:paraId="06203213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2b. We expect to earn no more than $198,000 jointly in annual income for the Calendar Year 2020;</w:t>
      </w:r>
    </w:p>
    <w:p w14:paraId="1C2DBA0D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2c. I was not required to report any income in 2019 to the U.S. Internal Revenue Service;</w:t>
      </w:r>
    </w:p>
    <w:p w14:paraId="21475293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2d. I received an Economic Impact Payment (stimulus check) pursuant to section 2001 of the CARES Act;</w:t>
      </w:r>
    </w:p>
    <w:p w14:paraId="4837A0AD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</w:p>
    <w:p w14:paraId="191BED6F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[</w:t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  <w:u w:val="single"/>
        </w:rPr>
        <w:t>pick the ones that apply</w:t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]</w:t>
      </w:r>
    </w:p>
    <w:p w14:paraId="5F7073F8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3. I am unable to pay the full rent due to </w:t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  <w:u w:val="single"/>
        </w:rPr>
        <w:t>substantial loss of household income, loss of compensate hours of work or wages, a lay-off, or extraordinary out of pocket medical expenses</w:t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;</w:t>
      </w:r>
    </w:p>
    <w:p w14:paraId="781DD738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</w:p>
    <w:p w14:paraId="2BD66F4A" w14:textId="0D335CB0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 xml:space="preserve">4. I am doing my best to pay full rent or as close to full rent as my circumstances permit, </w:t>
      </w:r>
      <w:proofErr w:type="gramStart"/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taking into account</w:t>
      </w:r>
      <w:proofErr w:type="gramEnd"/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 xml:space="preserve"> non</w:t>
      </w:r>
      <w:r>
        <w:rPr>
          <w:rFonts w:ascii="Franklin Gothic Book" w:eastAsia="Times New Roman" w:hAnsi="Franklin Gothic Book" w:cs="Arial"/>
          <w:color w:val="222222"/>
          <w:sz w:val="24"/>
          <w:szCs w:val="24"/>
        </w:rPr>
        <w:t>-</w:t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discretionary expenses; and</w:t>
      </w:r>
    </w:p>
    <w:p w14:paraId="5C782BBE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</w:p>
    <w:p w14:paraId="09330B44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5. Eviction would push me into homelessness or force me into a new congregate or shared living setting due to lack of available housing options.</w:t>
      </w:r>
    </w:p>
    <w:p w14:paraId="0643F11F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</w:p>
    <w:p w14:paraId="55A17D3F" w14:textId="55C2FE49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I declare under penalty of perjury under the laws of the State of California that the foregoing is true and correct.</w:t>
      </w:r>
    </w:p>
    <w:p w14:paraId="34A22C62" w14:textId="4C8D7ABA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</w:p>
    <w:p w14:paraId="6AAA0437" w14:textId="1770993C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</w:p>
    <w:p w14:paraId="55B351D0" w14:textId="2D3EDCB7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>Dated: ________</w:t>
      </w:r>
      <w:r>
        <w:rPr>
          <w:rFonts w:ascii="Franklin Gothic Book" w:eastAsia="Times New Roman" w:hAnsi="Franklin Gothic Book" w:cs="Arial"/>
          <w:color w:val="222222"/>
          <w:sz w:val="24"/>
          <w:szCs w:val="24"/>
        </w:rPr>
        <w:t>_________</w:t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  <w:t>Signed:</w:t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  <w:t>_____________________</w:t>
      </w:r>
    </w:p>
    <w:p w14:paraId="3474F008" w14:textId="407EA83A" w:rsidR="007E4641" w:rsidRPr="007E4641" w:rsidRDefault="007E4641" w:rsidP="007E4641">
      <w:pPr>
        <w:shd w:val="clear" w:color="auto" w:fill="FFFFFF"/>
        <w:spacing w:after="0" w:line="240" w:lineRule="auto"/>
        <w:rPr>
          <w:rFonts w:ascii="Franklin Gothic Book" w:eastAsia="Times New Roman" w:hAnsi="Franklin Gothic Book" w:cs="Arial"/>
          <w:color w:val="222222"/>
          <w:sz w:val="24"/>
          <w:szCs w:val="24"/>
        </w:rPr>
      </w:pP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</w:r>
      <w:r w:rsidRPr="007E4641">
        <w:rPr>
          <w:rFonts w:ascii="Franklin Gothic Book" w:eastAsia="Times New Roman" w:hAnsi="Franklin Gothic Book" w:cs="Arial"/>
          <w:color w:val="222222"/>
          <w:sz w:val="24"/>
          <w:szCs w:val="24"/>
        </w:rPr>
        <w:tab/>
        <w:t xml:space="preserve"> NAME OF THE TENANT</w:t>
      </w:r>
    </w:p>
    <w:p w14:paraId="56088DD0" w14:textId="21354F1D" w:rsidR="007E4641" w:rsidRDefault="007E4641" w:rsidP="007E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528CA41" w14:textId="77777777" w:rsidR="007E4641" w:rsidRPr="007E4641" w:rsidRDefault="007E4641" w:rsidP="007E4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7E4641" w:rsidRPr="007E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41"/>
    <w:rsid w:val="00377392"/>
    <w:rsid w:val="007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6EAC"/>
  <w15:chartTrackingRefBased/>
  <w15:docId w15:val="{9F998960-7F65-4072-887A-5313596E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Joseph Tobener</cp:lastModifiedBy>
  <cp:revision>2</cp:revision>
  <dcterms:created xsi:type="dcterms:W3CDTF">2020-09-02T19:25:00Z</dcterms:created>
  <dcterms:modified xsi:type="dcterms:W3CDTF">2020-09-03T16:30:00Z</dcterms:modified>
</cp:coreProperties>
</file>